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B67" w:rsidRPr="00F66738" w:rsidRDefault="00717B67" w:rsidP="00717B67">
      <w:pPr>
        <w:spacing w:after="0" w:line="240" w:lineRule="auto"/>
        <w:ind w:left="2835"/>
        <w:jc w:val="center"/>
        <w:rPr>
          <w:rFonts w:ascii="Times New Roman" w:hAnsi="Times New Roman" w:cs="Times New Roman"/>
        </w:rPr>
      </w:pPr>
      <w:r w:rsidRPr="00F66738">
        <w:rPr>
          <w:rFonts w:ascii="Times New Roman" w:hAnsi="Times New Roman" w:cs="Times New Roman"/>
        </w:rPr>
        <w:t xml:space="preserve">Приложение № 1 к ИЗВЕЩЕНИЮ </w:t>
      </w:r>
    </w:p>
    <w:p w:rsidR="00717B67" w:rsidRPr="00F66738" w:rsidRDefault="00717B67" w:rsidP="00717B67">
      <w:pPr>
        <w:spacing w:after="0" w:line="240" w:lineRule="auto"/>
        <w:ind w:left="2835"/>
        <w:jc w:val="center"/>
        <w:rPr>
          <w:rFonts w:ascii="Times New Roman" w:hAnsi="Times New Roman" w:cs="Times New Roman"/>
        </w:rPr>
      </w:pPr>
      <w:r w:rsidRPr="00F66738">
        <w:rPr>
          <w:rFonts w:ascii="Times New Roman" w:hAnsi="Times New Roman" w:cs="Times New Roman"/>
        </w:rPr>
        <w:t xml:space="preserve">о проведении отбора в форме запроса </w:t>
      </w:r>
      <w:r w:rsidRPr="00F66738">
        <w:rPr>
          <w:rFonts w:ascii="Times New Roman" w:eastAsia="Times New Roman" w:hAnsi="Times New Roman" w:cs="Times New Roman"/>
          <w:lang w:eastAsia="ru-RU"/>
        </w:rPr>
        <w:t>в форме запроса предложений для предоставления из местного бюджета субсидии на муниципальную поддержку агропромышленного комплекса в связи с возмещением затрат юридическим лицам, индивидуальным предпринимателям, а также физическим лицам (за исключением граждан, ведущих личное подсобное хозяйство) – производителям товаров, работ, услуг в 2023 году</w:t>
      </w:r>
    </w:p>
    <w:p w:rsidR="00717B67" w:rsidRDefault="00717B67" w:rsidP="00717B67">
      <w:pPr>
        <w:spacing w:after="0" w:line="240" w:lineRule="auto"/>
        <w:ind w:left="2835"/>
        <w:jc w:val="center"/>
        <w:rPr>
          <w:rFonts w:ascii="Times New Roman" w:hAnsi="Times New Roman" w:cs="Times New Roman"/>
          <w:sz w:val="24"/>
          <w:szCs w:val="24"/>
        </w:rPr>
      </w:pPr>
    </w:p>
    <w:p w:rsidR="00013419" w:rsidRDefault="00013419" w:rsidP="000134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34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ЗАЯВЛЕНИЕ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34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участие в отборе для предоставления из местного бюджета субсидии на муниципальную поддержку агропромышленного комплекса 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>"_____"_______________20____ года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</w:t>
      </w:r>
      <w:r w:rsidRPr="0001341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_________________________________________________________,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3419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лица, фамилия, имя, отчество (при наличии) индивидуального предпринимателя или физического лица - производителя товаров, работ, услуг)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ИНН_____________________________, ОГРН _______________________________,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</w:t>
      </w:r>
      <w:r w:rsidRPr="00013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__________________________________________________________________,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3419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должности, а также фамилия, имя, отчество (при наличии) лица, представляющего заявителя, или уполномоченного им лица, фамилия, имя, отчество (при наличии) индивидуального предпринимателя или физического лица - производителя товаров, работ, услуг)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 __________________________________________________________________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3419">
        <w:rPr>
          <w:rFonts w:ascii="Times New Roman" w:eastAsia="Times New Roman" w:hAnsi="Times New Roman" w:cs="Times New Roman"/>
          <w:sz w:val="20"/>
          <w:szCs w:val="20"/>
          <w:lang w:eastAsia="ru-RU"/>
        </w:rPr>
        <w:t>(реквизиты устава юридического лица, свидетельства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3419">
        <w:rPr>
          <w:rFonts w:ascii="Times New Roman" w:eastAsia="Times New Roman" w:hAnsi="Times New Roman" w:cs="Times New Roman"/>
          <w:sz w:val="20"/>
          <w:szCs w:val="20"/>
          <w:lang w:eastAsia="ru-RU"/>
        </w:rPr>
        <w:t>о государственной регистрации индивидуального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341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предпринимателя, доверенности)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банковские реквизиты: </w:t>
      </w:r>
      <w:r w:rsidRPr="0001341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1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допустить к участию в отборе в форме запроса предложений для предоставления из местного бюджета субсидии на муниципальную поддержку агропромышленного комплекса.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заявитель соответствует следующим условиям:</w:t>
      </w:r>
    </w:p>
    <w:p w:rsidR="00013419" w:rsidRPr="00013419" w:rsidRDefault="00013419" w:rsidP="00013419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15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 участника отбора должна отсутствовать просроченная задолженность </w:t>
      </w:r>
      <w:r w:rsidR="00F9143C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по возврату в бюджет бюджетной системы Российской Федерации, из которого планируется предоставление субсидии в соответствии с правовым актом, субсидий, бюджетных инвестиций, предоставленных в том числе в соответствии с иными правовыми актами, (за исключением субсидий, предоставляемых государственным (муниципальным) учреждениям, субсидий в целях возмещения недополученных доходов, субсидий в целях финансового обеспечения или возмещения затрат, связанных с поставкой товаров (выполнением работ, оказанием услуг) получателями субсидий физическим лицам;</w:t>
      </w:r>
    </w:p>
    <w:p w:rsidR="00013419" w:rsidRPr="00013419" w:rsidRDefault="00013419" w:rsidP="00013419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15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участники отбора - юридические лица не должны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</w:t>
      </w:r>
      <w:r w:rsidR="00F9143C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отношении них не введена процедура банкротства, деятельность участника отбора </w:t>
      </w:r>
      <w:r w:rsidR="00F9143C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не приостановлена в порядке, предусмотренном законодательством Российской Федерации, а участники отбора - индивидуальные предприниматели не должны прекратить деятельность в качестве индивидуального предпринимателя;</w:t>
      </w:r>
    </w:p>
    <w:p w:rsidR="00013419" w:rsidRPr="00013419" w:rsidRDefault="00013419" w:rsidP="00013419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15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реестре дисквалифицированных лиц отсутствуют сведения </w:t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и о физическом лице - производителе товаров, работ, услуг, являющихся участниками отбора;</w:t>
      </w:r>
    </w:p>
    <w:p w:rsidR="00013419" w:rsidRPr="00013419" w:rsidRDefault="00013419" w:rsidP="00013419">
      <w:pPr>
        <w:widowControl w:val="0"/>
        <w:numPr>
          <w:ilvl w:val="0"/>
          <w:numId w:val="2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15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участники отбора не должны являться иностранными юридическими лицами, </w:t>
      </w:r>
      <w:r w:rsidR="00F9143C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– оффшорные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оффшорных компаний в капитале российских юридических лиц не учитывается прямое и (или) косвенное участие оффшорных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013419" w:rsidRPr="00013419" w:rsidRDefault="00013419" w:rsidP="0001341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участники отбора не должны получать средства из местного бюджета </w:t>
      </w:r>
      <w:r w:rsidR="00F9143C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на основании иных муниципальных правовых актов на цели, установленные правовым актом;</w:t>
      </w:r>
    </w:p>
    <w:p w:rsidR="00013419" w:rsidRPr="00013419" w:rsidRDefault="00013419" w:rsidP="0086437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 отбора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уничтожения.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</w:t>
      </w:r>
    </w:p>
    <w:p w:rsidR="00013419" w:rsidRPr="00013419" w:rsidRDefault="00013419" w:rsidP="007D2780">
      <w:pPr>
        <w:numPr>
          <w:ilvl w:val="0"/>
          <w:numId w:val="4"/>
        </w:numPr>
        <w:tabs>
          <w:tab w:val="righ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согласие на обработку персональных данных;</w:t>
      </w:r>
    </w:p>
    <w:p w:rsidR="00013419" w:rsidRPr="00013419" w:rsidRDefault="00013419" w:rsidP="007D2780">
      <w:pPr>
        <w:numPr>
          <w:ilvl w:val="0"/>
          <w:numId w:val="4"/>
        </w:numPr>
        <w:tabs>
          <w:tab w:val="righ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согласие на распространение персональных данных;</w:t>
      </w:r>
    </w:p>
    <w:p w:rsidR="00013419" w:rsidRPr="00013419" w:rsidRDefault="00013419" w:rsidP="007D2780">
      <w:pPr>
        <w:numPr>
          <w:ilvl w:val="0"/>
          <w:numId w:val="4"/>
        </w:numPr>
        <w:tabs>
          <w:tab w:val="righ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справка о наличии опыта, необходимого для достижения целей предоставления субсидии;</w:t>
      </w:r>
    </w:p>
    <w:p w:rsidR="00013419" w:rsidRPr="00013419" w:rsidRDefault="00013419" w:rsidP="007D2780">
      <w:pPr>
        <w:numPr>
          <w:ilvl w:val="0"/>
          <w:numId w:val="4"/>
        </w:numPr>
        <w:tabs>
          <w:tab w:val="righ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заверенные в установленном порядке копии трудовых договоров, заключенных</w:t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с работниками;</w:t>
      </w:r>
    </w:p>
    <w:p w:rsidR="00013419" w:rsidRPr="00013419" w:rsidRDefault="00013419" w:rsidP="007D2780">
      <w:pPr>
        <w:numPr>
          <w:ilvl w:val="0"/>
          <w:numId w:val="4"/>
        </w:numPr>
        <w:tabs>
          <w:tab w:val="righ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заверенные в установленном порядке копии документов, подтверждающих наличие материально-технической базы (паспорта транспортных средств, выписки из ЕГРН и прочие);</w:t>
      </w:r>
    </w:p>
    <w:p w:rsidR="00013419" w:rsidRPr="00013419" w:rsidRDefault="00013419" w:rsidP="00013419">
      <w:pPr>
        <w:tabs>
          <w:tab w:val="righ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6. выписка из Единого государственного реестра юридических лиц (ЕГРЮЛ) или Единого государственного реестра индивидуальных предпринимателей (ЕГРИП);</w:t>
      </w:r>
    </w:p>
    <w:p w:rsidR="00013419" w:rsidRPr="00013419" w:rsidRDefault="00013419" w:rsidP="00013419">
      <w:pPr>
        <w:tabs>
          <w:tab w:val="righ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7. форма 6-АПК/ форму 7-АПК/1-КФХ отчетности о финансово-экономическом состоянии товаропроизводителей агропромышленного комплекса за предыдущий год.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41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          _________________________________________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(</w:t>
      </w:r>
      <w:proofErr w:type="gramStart"/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должность)   </w:t>
      </w:r>
      <w:proofErr w:type="gramEnd"/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(подпись руководителя юридического   (расшифровка подписи)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лица, индивидуального предпринимателя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или уполномоченного представителя)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М.П. </w:t>
      </w:r>
      <w:r w:rsidRPr="00013419">
        <w:rPr>
          <w:rFonts w:ascii="Times New Roman" w:eastAsia="Times New Roman" w:hAnsi="Times New Roman" w:cs="Times New Roman"/>
          <w:lang w:eastAsia="ru-RU"/>
        </w:rPr>
        <w:t>(при наличии)</w:t>
      </w:r>
    </w:p>
    <w:p w:rsidR="00013419" w:rsidRDefault="00013419" w:rsidP="002B6E47">
      <w:pPr>
        <w:tabs>
          <w:tab w:val="left" w:pos="2115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13419" w:rsidSect="008E4619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C7374"/>
    <w:multiLevelType w:val="multilevel"/>
    <w:tmpl w:val="7528E12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20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" w15:restartNumberingAfterBreak="0">
    <w:nsid w:val="0E602761"/>
    <w:multiLevelType w:val="hybridMultilevel"/>
    <w:tmpl w:val="BD5CE394"/>
    <w:lvl w:ilvl="0" w:tplc="B13E3D98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" w15:restartNumberingAfterBreak="0">
    <w:nsid w:val="11337FDE"/>
    <w:multiLevelType w:val="hybridMultilevel"/>
    <w:tmpl w:val="93A82F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62F2C50"/>
    <w:multiLevelType w:val="hybridMultilevel"/>
    <w:tmpl w:val="65D4DF32"/>
    <w:lvl w:ilvl="0" w:tplc="B13E3D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191"/>
    <w:rsid w:val="00013419"/>
    <w:rsid w:val="00023042"/>
    <w:rsid w:val="00024191"/>
    <w:rsid w:val="000A5DFD"/>
    <w:rsid w:val="000B3E20"/>
    <w:rsid w:val="00113726"/>
    <w:rsid w:val="002B6E47"/>
    <w:rsid w:val="002E07F4"/>
    <w:rsid w:val="00366906"/>
    <w:rsid w:val="003A1558"/>
    <w:rsid w:val="003A6164"/>
    <w:rsid w:val="004A33A1"/>
    <w:rsid w:val="004B21E9"/>
    <w:rsid w:val="004F7378"/>
    <w:rsid w:val="006E7209"/>
    <w:rsid w:val="00717B67"/>
    <w:rsid w:val="007D2780"/>
    <w:rsid w:val="00864376"/>
    <w:rsid w:val="00901F72"/>
    <w:rsid w:val="00997EA1"/>
    <w:rsid w:val="00AD42E5"/>
    <w:rsid w:val="00B32BD5"/>
    <w:rsid w:val="00BE0E2F"/>
    <w:rsid w:val="00CC7D15"/>
    <w:rsid w:val="00F66738"/>
    <w:rsid w:val="00F9143C"/>
    <w:rsid w:val="00F9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9E725"/>
  <w15:chartTrackingRefBased/>
  <w15:docId w15:val="{3B2F2A43-0149-437F-879B-E5F0331CE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B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E07F4"/>
    <w:rPr>
      <w:color w:val="0563C1" w:themeColor="hyperlink"/>
      <w:u w:val="single"/>
    </w:rPr>
  </w:style>
  <w:style w:type="paragraph" w:styleId="a4">
    <w:name w:val="List Paragraph"/>
    <w:basedOn w:val="a"/>
    <w:uiPriority w:val="99"/>
    <w:qFormat/>
    <w:rsid w:val="002E07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E07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onsPlusNormal">
    <w:name w:val="ConsPlusNormal"/>
    <w:link w:val="ConsPlusNormal0"/>
    <w:rsid w:val="002E07F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2E07F4"/>
    <w:rPr>
      <w:rFonts w:ascii="Arial" w:eastAsia="Times New Roman" w:hAnsi="Arial" w:cs="Arial"/>
      <w:sz w:val="20"/>
      <w:szCs w:val="20"/>
      <w:lang w:eastAsia="ar-SA"/>
    </w:rPr>
  </w:style>
  <w:style w:type="table" w:customStyle="1" w:styleId="1">
    <w:name w:val="Сетка таблицы1"/>
    <w:basedOn w:val="a1"/>
    <w:next w:val="a5"/>
    <w:rsid w:val="00717B6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39"/>
    <w:rsid w:val="00717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911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Елезова Надежда Николаевна</dc:creator>
  <cp:keywords/>
  <dc:description/>
  <cp:lastModifiedBy>RePack by Diakov</cp:lastModifiedBy>
  <cp:revision>27</cp:revision>
  <dcterms:created xsi:type="dcterms:W3CDTF">2023-05-03T05:17:00Z</dcterms:created>
  <dcterms:modified xsi:type="dcterms:W3CDTF">2023-05-15T10:35:00Z</dcterms:modified>
</cp:coreProperties>
</file>